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0C" w:rsidRDefault="00C42D19" w:rsidP="00AC2A0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AC2A0C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AC2A0C" w:rsidRDefault="00AC2A0C" w:rsidP="00AC2A0C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030/2024.</w:t>
      </w:r>
    </w:p>
    <w:p w:rsidR="00AC2A0C" w:rsidRDefault="00AC2A0C" w:rsidP="00AC2A0C">
      <w:pPr>
        <w:pStyle w:val="Recuodecorpodetexto"/>
        <w:rPr>
          <w:rFonts w:ascii="Arial" w:hAnsi="Arial" w:cs="Arial"/>
          <w:color w:val="000000"/>
        </w:rPr>
      </w:pPr>
    </w:p>
    <w:p w:rsidR="00AC2A0C" w:rsidRDefault="00AC2A0C" w:rsidP="00AC2A0C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ELIANA APARECIDA CORREIA LEITE</w:t>
      </w:r>
      <w:r>
        <w:rPr>
          <w:rFonts w:ascii="Arial" w:hAnsi="Arial" w:cs="Arial"/>
          <w:color w:val="000000"/>
        </w:rPr>
        <w:t>, BRASILEIRA, CASADA, INSCRITA NO CPF 044.904.046-11 E CI Nº 11.917.861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A FAZENDA GADO BRAVO, ZONA RURAL DO MUNICÍPIO DE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C2A0C" w:rsidRDefault="00AC2A0C" w:rsidP="00AC2A0C">
      <w:pPr>
        <w:ind w:left="770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AC2A0C" w:rsidRDefault="00AC2A0C" w:rsidP="00AC2A0C">
      <w:pPr>
        <w:ind w:left="330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 w:rsidRPr="00C479AB">
        <w:rPr>
          <w:rFonts w:ascii="Arial" w:hAnsi="Arial" w:cs="Arial"/>
          <w:color w:val="000000"/>
        </w:rPr>
        <w:t xml:space="preserve">na função de Monitora de Educação Infantil, tempo </w:t>
      </w:r>
      <w:r>
        <w:rPr>
          <w:rFonts w:ascii="Arial" w:hAnsi="Arial" w:cs="Arial"/>
          <w:color w:val="000000"/>
        </w:rPr>
        <w:t>integral/matutino</w:t>
      </w:r>
      <w:r w:rsidRPr="00C479AB">
        <w:rPr>
          <w:rFonts w:ascii="Arial" w:hAnsi="Arial" w:cs="Arial"/>
          <w:color w:val="000000"/>
        </w:rPr>
        <w:t>.</w:t>
      </w:r>
    </w:p>
    <w:p w:rsidR="00AC2A0C" w:rsidRDefault="00AC2A0C" w:rsidP="00AC2A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AC2A0C" w:rsidRDefault="00AC2A0C" w:rsidP="00AC2A0C">
      <w:pPr>
        <w:rPr>
          <w:rFonts w:ascii="Arial" w:hAnsi="Arial" w:cs="Arial"/>
          <w:color w:val="000000"/>
        </w:rPr>
      </w:pPr>
    </w:p>
    <w:p w:rsidR="00AC2A0C" w:rsidRDefault="00AC2A0C" w:rsidP="00AC2A0C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AC2A0C" w:rsidRDefault="00AC2A0C" w:rsidP="00AC2A0C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AC2A0C" w:rsidRDefault="00AC2A0C" w:rsidP="00AC2A0C">
      <w:pPr>
        <w:rPr>
          <w:lang w:eastAsia="en-US"/>
        </w:rPr>
      </w:pP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05/02/2024, encerrando 04/08/2024, podendo ser </w:t>
      </w:r>
    </w:p>
    <w:p w:rsidR="00AC2A0C" w:rsidRPr="009210B8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AC2A0C" w:rsidRDefault="00AC2A0C" w:rsidP="00AC2A0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AC2A0C" w:rsidRDefault="00AC2A0C" w:rsidP="00AC2A0C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AC2A0C" w:rsidRDefault="00AC2A0C" w:rsidP="00AC2A0C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AC2A0C" w:rsidRDefault="00AC2A0C" w:rsidP="00AC2A0C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AC2A0C" w:rsidRPr="007C295A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AC2A0C" w:rsidRDefault="00AC2A0C" w:rsidP="00AC2A0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AC2A0C" w:rsidRDefault="00AC2A0C" w:rsidP="00AC2A0C">
      <w:pPr>
        <w:ind w:left="660" w:hanging="550"/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AC2A0C" w:rsidRDefault="00AC2A0C" w:rsidP="00AC2A0C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AC2A0C" w:rsidRDefault="00AC2A0C" w:rsidP="00AC2A0C">
      <w:pPr>
        <w:ind w:left="660" w:hanging="550"/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AC2A0C" w:rsidRDefault="00AC2A0C" w:rsidP="00AC2A0C">
      <w:pPr>
        <w:ind w:left="110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AC2A0C" w:rsidRDefault="00AC2A0C" w:rsidP="00AC2A0C">
      <w:pPr>
        <w:ind w:left="708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AC2A0C" w:rsidRDefault="00AC2A0C" w:rsidP="00AC2A0C">
      <w:pPr>
        <w:ind w:left="708"/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AC2A0C" w:rsidRDefault="00AC2A0C" w:rsidP="00AC2A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</w:p>
    <w:p w:rsidR="00AC2A0C" w:rsidRPr="00C1607A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AC2A0C" w:rsidRDefault="00AC2A0C" w:rsidP="00AC2A0C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AC2A0C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AC2A0C" w:rsidRPr="001A6D26" w:rsidRDefault="00AC2A0C" w:rsidP="00AC2A0C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AC2A0C" w:rsidRPr="001A6D26" w:rsidRDefault="00AC2A0C" w:rsidP="00AC2A0C">
      <w:pPr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Fevereiro de 2024</w:t>
      </w:r>
      <w:r w:rsidRPr="00AB74F8">
        <w:rPr>
          <w:rFonts w:ascii="Arial" w:hAnsi="Arial" w:cs="Arial"/>
          <w:color w:val="000000"/>
        </w:rPr>
        <w:t>.</w:t>
      </w:r>
    </w:p>
    <w:p w:rsidR="00AC2A0C" w:rsidRDefault="00AC2A0C" w:rsidP="00AC2A0C">
      <w:pPr>
        <w:ind w:left="720"/>
        <w:jc w:val="both"/>
        <w:rPr>
          <w:rFonts w:ascii="Arial" w:hAnsi="Arial" w:cs="Arial"/>
          <w:color w:val="000000"/>
        </w:rPr>
      </w:pPr>
    </w:p>
    <w:p w:rsidR="00AC2A0C" w:rsidRDefault="00AC2A0C" w:rsidP="00AC2A0C">
      <w:pPr>
        <w:ind w:left="720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AC2A0C" w:rsidRPr="00D50FC6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C2A0C" w:rsidRPr="00D50FC6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AC2A0C" w:rsidRPr="00D50FC6" w:rsidRDefault="00AC2A0C" w:rsidP="00AC2A0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AC2A0C" w:rsidRPr="00D50FC6" w:rsidRDefault="00AC2A0C" w:rsidP="00AC2A0C">
      <w:pPr>
        <w:ind w:left="720"/>
        <w:jc w:val="center"/>
        <w:rPr>
          <w:rFonts w:ascii="Arial" w:hAnsi="Arial" w:cs="Arial"/>
          <w:color w:val="000000"/>
        </w:rPr>
      </w:pPr>
    </w:p>
    <w:p w:rsidR="00AC2A0C" w:rsidRPr="00D50FC6" w:rsidRDefault="00AC2A0C" w:rsidP="00AC2A0C">
      <w:pPr>
        <w:ind w:left="720"/>
        <w:jc w:val="center"/>
        <w:rPr>
          <w:rFonts w:ascii="Arial" w:hAnsi="Arial" w:cs="Arial"/>
          <w:color w:val="000000"/>
        </w:rPr>
      </w:pPr>
    </w:p>
    <w:p w:rsidR="00AC2A0C" w:rsidRPr="00D50FC6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</w:p>
    <w:p w:rsidR="00AC2A0C" w:rsidRPr="00D50FC6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</w:p>
    <w:p w:rsidR="00AC2A0C" w:rsidRPr="00D50FC6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</w:p>
    <w:p w:rsidR="00AC2A0C" w:rsidRPr="00D50FC6" w:rsidRDefault="00AC2A0C" w:rsidP="00AC2A0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ELIANA APARECIDA CORREIA LEITE</w:t>
      </w:r>
    </w:p>
    <w:p w:rsidR="00AC2A0C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AC2A0C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AC2A0C" w:rsidRDefault="00AC2A0C" w:rsidP="00AC2A0C">
      <w:pPr>
        <w:ind w:left="720"/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AC2A0C" w:rsidRDefault="00AC2A0C" w:rsidP="00AC2A0C">
      <w:pPr>
        <w:jc w:val="both"/>
        <w:rPr>
          <w:rFonts w:ascii="Arial" w:hAnsi="Arial" w:cs="Arial"/>
          <w:b/>
          <w:color w:val="000000"/>
        </w:rPr>
      </w:pPr>
    </w:p>
    <w:p w:rsidR="00AC2A0C" w:rsidRDefault="00AC2A0C" w:rsidP="00AC2A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15432C" w:rsidRDefault="0015432C" w:rsidP="00AC2A0C">
      <w:pPr>
        <w:pStyle w:val="Recuodecorpodetexto"/>
        <w:ind w:left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C42D19" w:rsidRDefault="00C42D19" w:rsidP="0015432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DE" w:rsidRDefault="002369DE" w:rsidP="004B10A5">
      <w:r>
        <w:separator/>
      </w:r>
    </w:p>
  </w:endnote>
  <w:endnote w:type="continuationSeparator" w:id="0">
    <w:p w:rsidR="002369DE" w:rsidRDefault="002369D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DE" w:rsidRDefault="002369DE" w:rsidP="004B10A5">
      <w:r>
        <w:separator/>
      </w:r>
    </w:p>
  </w:footnote>
  <w:footnote w:type="continuationSeparator" w:id="0">
    <w:p w:rsidR="002369DE" w:rsidRDefault="002369D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65014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130</cp:revision>
  <dcterms:created xsi:type="dcterms:W3CDTF">2023-02-09T12:14:00Z</dcterms:created>
  <dcterms:modified xsi:type="dcterms:W3CDTF">2024-02-05T17:56:00Z</dcterms:modified>
</cp:coreProperties>
</file>